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7748588" cy="100393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45500"/>
                          <a:ext cx="7748588" cy="10039350"/>
                          <a:chOff x="0" y="-45500"/>
                          <a:chExt cx="4295775" cy="5143500"/>
                        </a:xfrm>
                      </wpg:grpSpPr>
                      <pic:pic>
                        <pic:nvPicPr>
                          <pic:cNvPr descr="summer boarder.jpg" id="2" name="Shape 2"/>
                          <pic:cNvPicPr preferRelativeResize="0"/>
                        </pic:nvPicPr>
                        <pic:blipFill/>
                        <pic:spPr>
                          <a:xfrm>
                            <a:off x="0" y="-45500"/>
                            <a:ext cx="4295775" cy="51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447675" y="466725"/>
                            <a:ext cx="327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4a86e8"/>
                                  <w:sz w:val="86"/>
                                  <w:vertAlign w:val="baseline"/>
                                </w:rPr>
                                <w:t xml:space="preserve">Camp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4a86e8"/>
                                  <w:sz w:val="86"/>
                                  <w:vertAlign w:val="baseline"/>
                                </w:rPr>
                                <w:t xml:space="preserve">Chai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4a86e8"/>
                                  <w:sz w:val="8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4a86e8"/>
                                  <w:sz w:val="8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197788" y="1190625"/>
                            <a:ext cx="1900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00e500"/>
                                  <w:sz w:val="40"/>
                                  <w:vertAlign w:val="baseline"/>
                                </w:rPr>
                                <w:t xml:space="preserve">Summer 2018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 rot="876">
                            <a:off x="352425" y="1607125"/>
                            <a:ext cx="3533700" cy="5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Kaushan Script" w:cs="Kaushan Script" w:eastAsia="Kaushan Script" w:hAnsi="Kaushan Script"/>
                                  <w:b w:val="0"/>
                                  <w:i w:val="0"/>
                                  <w:smallCaps w:val="0"/>
                                  <w:strike w:val="0"/>
                                  <w:color w:val="674ea7"/>
                                  <w:sz w:val="48"/>
                                  <w:vertAlign w:val="baseline"/>
                                </w:rPr>
                                <w:t xml:space="preserve">J</w:t>
                              </w:r>
                              <w:r w:rsidDel="00000000" w:rsidR="00000000" w:rsidRPr="00000000">
                                <w:rPr>
                                  <w:rFonts w:ascii="Kaushan Script" w:cs="Kaushan Script" w:eastAsia="Kaushan Script" w:hAnsi="Kaushan Script"/>
                                  <w:b w:val="0"/>
                                  <w:i w:val="0"/>
                                  <w:smallCaps w:val="0"/>
                                  <w:strike w:val="0"/>
                                  <w:color w:val="674ea7"/>
                                  <w:sz w:val="36"/>
                                  <w:vertAlign w:val="baseline"/>
                                </w:rPr>
                                <w:t xml:space="preserve">uly 16-27                   9AM - 2PM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962150" y="2335625"/>
                            <a:ext cx="2152500" cy="85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c343d"/>
                                  <w:sz w:val="40"/>
                                  <w:vertAlign w:val="baseline"/>
                                </w:rPr>
                                <w:t xml:space="preserve">North Louisiana Jewish Federation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c343d"/>
                                  <w:sz w:val="4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c343d"/>
                                  <w:sz w:val="28"/>
                                  <w:vertAlign w:val="baseline"/>
                                </w:rPr>
                                <w:t xml:space="preserve">(</w:t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c343d"/>
                                  <w:sz w:val="28"/>
                                  <w:vertAlign w:val="baseline"/>
                                </w:rPr>
                                <w:t xml:space="preserve">B’nai Zion Congregation)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c343d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pic:pic>
                        <pic:nvPicPr>
                          <pic:cNvPr descr="File:ChaiDarkPurple.svg - Wikimedia Commons" id="7" name="Shape 7"/>
                          <pic:cNvPicPr preferRelativeResize="0"/>
                        </pic:nvPicPr>
                        <pic:blipFill/>
                        <pic:spPr>
                          <a:xfrm>
                            <a:off x="1736989" y="1674975"/>
                            <a:ext cx="69797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8" name="Shape 8"/>
                        <wps:spPr>
                          <a:xfrm>
                            <a:off x="400125" y="2200275"/>
                            <a:ext cx="1704900" cy="10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e30000"/>
                                  <w:sz w:val="36"/>
                                  <w:vertAlign w:val="baseline"/>
                                </w:rPr>
                                <w:t xml:space="preserve">Come join us for Maccabiah, swimming, and lots more fun!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633375" y="3567075"/>
                            <a:ext cx="3090900" cy="5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a64d79"/>
                                  <w:sz w:val="30"/>
                                  <w:vertAlign w:val="baseline"/>
                                </w:rPr>
                                <w:t xml:space="preserve">$130/child - local congregation members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a64d79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a64d79"/>
                                  <w:sz w:val="30"/>
                                  <w:vertAlign w:val="baseline"/>
                                </w:rPr>
                                <w:t xml:space="preserve">$160 - non-members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890400" y="4208625"/>
                            <a:ext cx="2648100" cy="5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a64d79"/>
                                  <w:sz w:val="24"/>
                                  <w:vertAlign w:val="baseline"/>
                                </w:rPr>
                                <w:t xml:space="preserve">Please contact the Federation Office for more information 318-868-1200.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748588" cy="100393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8588" cy="10039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